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0D" w:rsidRPr="00F80FA5" w:rsidRDefault="005B130D" w:rsidP="005B130D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bookmarkStart w:id="0" w:name="_GoBack"/>
      <w:bookmarkEnd w:id="0"/>
      <w:r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Педагогическим работникам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6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http://www.ligainternet.ru/ 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-Лиги безопасного Интернета.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7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http://www.microsoft.com/ru-ru/security/default.aspx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- сайт Центра безопасности Майкрософт.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8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http://festival.1september.ru/articles/612789/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Материал разработан для учащихся 9-11 классов, но может модифицироваться и для учащихся среднего звена школы.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9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http://mon.tatarstan.ru/prof_internet_zavisimosti.htm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 -Материалы (буклет, презентация и текст) для бесед профилактике игровой и </w:t>
      </w:r>
      <w:proofErr w:type="spellStart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интернетзависимости</w:t>
      </w:r>
      <w:proofErr w:type="spellEnd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у детей и подростков на сайте Министерства образования и науки Республики Татарстан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0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http://www.nachalka.com/node/950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Видео «Развлечение и безопасность в Интернете»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1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http://i-deti.org/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портал «Безопасный инет для детей», ресурсы, рекомендации, комиксы 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2" w:tgtFrame="_blank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http://сетевичок.рф/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- сайт для детей — обучение и онлайн-консультирование по вопросам </w:t>
      </w:r>
      <w:proofErr w:type="spellStart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кибербезопасности</w:t>
      </w:r>
      <w:proofErr w:type="spellEnd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сетевой безопасности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3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http://www.igra-internet.ru/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— онлайн интернет-игра «Изучи Интернет – управляй им»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4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http://www.safe-internet.ru/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— сайт Ростелеком «</w:t>
      </w:r>
      <w:proofErr w:type="spellStart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Безопасноть</w:t>
      </w:r>
      <w:proofErr w:type="spellEnd"/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5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http://detionline.com/assets/files/research/Book_Praktikum.pdf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- учебная программа «Интернет: возможности, компетенции, безопасность», разработана специалистами факультета психологии МГУ им. М.В. Ломоносова, Федерального института развития образования и Фонда Развития Интернет, рекомендованная Министерством образования и науки РФ 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6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http://detionline.com/assets/files/research/Book_Praktikum.pdf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- Интернет: возможности, компетенции, безопасность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7" w:history="1"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http://www.mindmeister.com/ru/12485180/</w:t>
        </w:r>
      </w:hyperlink>
      <w:r w:rsidR="005B130D" w:rsidRPr="00F80FA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  -схема «Безопасность детей в Интернете». </w:t>
      </w:r>
    </w:p>
    <w:p w:rsidR="005B130D" w:rsidRPr="00F80FA5" w:rsidRDefault="00C07FFC" w:rsidP="005B13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hyperlink r:id="rId18" w:history="1">
        <w:proofErr w:type="gramStart"/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>Видео-материалы</w:t>
        </w:r>
        <w:proofErr w:type="gramEnd"/>
        <w:r w:rsidR="005B130D" w:rsidRPr="00F80FA5">
          <w:rPr>
            <w:rFonts w:ascii="Times New Roman" w:eastAsia="Times New Roman" w:hAnsi="Times New Roman" w:cs="Times New Roman"/>
            <w:color w:val="0467A4"/>
            <w:sz w:val="24"/>
            <w:szCs w:val="24"/>
            <w:lang w:eastAsia="ru-RU"/>
          </w:rPr>
          <w:t xml:space="preserve"> для проведения уроков по вопросам защиты персональных данных</w:t>
        </w:r>
      </w:hyperlink>
    </w:p>
    <w:p w:rsidR="00F47119" w:rsidRPr="00F80FA5" w:rsidRDefault="00F47119">
      <w:pPr>
        <w:rPr>
          <w:rFonts w:ascii="Times New Roman" w:hAnsi="Times New Roman" w:cs="Times New Roman"/>
          <w:sz w:val="24"/>
          <w:szCs w:val="24"/>
        </w:rPr>
      </w:pPr>
    </w:p>
    <w:sectPr w:rsidR="00F47119" w:rsidRPr="00F8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5589"/>
    <w:multiLevelType w:val="multilevel"/>
    <w:tmpl w:val="4CC6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FE"/>
    <w:rsid w:val="004701FE"/>
    <w:rsid w:val="005B130D"/>
    <w:rsid w:val="00C07FFC"/>
    <w:rsid w:val="00F47119"/>
    <w:rsid w:val="00F8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13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1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13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1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2789/" TargetMode="External"/><Relationship Id="rId13" Type="http://schemas.openxmlformats.org/officeDocument/2006/relationships/hyperlink" Target="http://www.igra-internet.ru/" TargetMode="External"/><Relationship Id="rId18" Type="http://schemas.openxmlformats.org/officeDocument/2006/relationships/hyperlink" Target="https://pd.rkn.gov.ru/multimedia/video11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crosoft.com/ru-ru/security/default.aspx" TargetMode="External"/><Relationship Id="rId12" Type="http://schemas.openxmlformats.org/officeDocument/2006/relationships/hyperlink" Target="http://xn--b1afankxqj2c.xn--p1ai/" TargetMode="External"/><Relationship Id="rId17" Type="http://schemas.openxmlformats.org/officeDocument/2006/relationships/hyperlink" Target="http://www.mindmeister.com/ru/12485180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ionline.com/assets/files/research/Book_Praktikum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" TargetMode="External"/><Relationship Id="rId11" Type="http://schemas.openxmlformats.org/officeDocument/2006/relationships/hyperlink" Target="http://i-deti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ionline.com/assets/files/research/Book_Praktikum.pdf" TargetMode="External"/><Relationship Id="rId10" Type="http://schemas.openxmlformats.org/officeDocument/2006/relationships/hyperlink" Target="http://www.nachalka.com/node/9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n.tatarstan.ru/prof_internet_zavisimosti.htm" TargetMode="External"/><Relationship Id="rId14" Type="http://schemas.openxmlformats.org/officeDocument/2006/relationships/hyperlink" Target="http://www.safe-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2023-01-18T18:54:00Z</dcterms:created>
  <dcterms:modified xsi:type="dcterms:W3CDTF">2023-01-18T19:24:00Z</dcterms:modified>
</cp:coreProperties>
</file>